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113867" w:rsidRPr="00B26EAE" w14:paraId="6F19C679" w14:textId="77777777" w:rsidTr="00113867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07A17E6A" w14:textId="6EB56B8A" w:rsidR="00113867" w:rsidRPr="00B26EAE" w:rsidRDefault="00113867" w:rsidP="0011386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597B6D37" w14:textId="242495D3" w:rsidR="00113867" w:rsidRPr="00B26EAE" w:rsidRDefault="00113867" w:rsidP="00113867">
            <w:pPr>
              <w:spacing w:line="360" w:lineRule="auto"/>
              <w:rPr>
                <w:position w:val="10"/>
                <w:sz w:val="20"/>
              </w:rPr>
            </w:pPr>
            <w:r w:rsidRPr="0035240F">
              <w:rPr>
                <w:rFonts w:cs="Arial"/>
              </w:rPr>
              <w:t>K11</w:t>
            </w:r>
            <w:r>
              <w:rPr>
                <w:rFonts w:cs="Arial"/>
              </w:rPr>
              <w:t>, Tecklenburg, Niederdorfer Straße</w:t>
            </w:r>
          </w:p>
        </w:tc>
      </w:tr>
      <w:tr w:rsidR="00113867" w:rsidRPr="00B26EAE" w14:paraId="62112A2C" w14:textId="77777777" w:rsidTr="00113867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4ADFF496" w14:textId="1D8A19B9" w:rsidR="00113867" w:rsidRPr="00B26EAE" w:rsidRDefault="00113867" w:rsidP="00113867">
            <w:pPr>
              <w:spacing w:line="360" w:lineRule="auto"/>
              <w:rPr>
                <w:position w:val="10"/>
                <w:sz w:val="20"/>
              </w:rPr>
            </w:pPr>
            <w:r>
              <w:t>30-01.59.05-66-354-Ö</w:t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0CB6F63D" w14:textId="2157D044" w:rsidR="00113867" w:rsidRPr="00B26EAE" w:rsidRDefault="00113867" w:rsidP="00113867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 xml:space="preserve">Radwegeneubau </w:t>
            </w:r>
            <w:r w:rsidR="00C32601">
              <w:rPr>
                <w:rFonts w:cs="Arial"/>
              </w:rPr>
              <w:t>und</w:t>
            </w:r>
            <w:r>
              <w:rPr>
                <w:rFonts w:cs="Arial"/>
              </w:rPr>
              <w:t xml:space="preserve"> Fahrbahnerneuerung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 xml:space="preserve">HVA B-StB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22DE5"/>
    <w:rsid w:val="000C39BF"/>
    <w:rsid w:val="000F229B"/>
    <w:rsid w:val="00113867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2F53E4"/>
    <w:rsid w:val="00323236"/>
    <w:rsid w:val="00323FE8"/>
    <w:rsid w:val="00363593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10138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32601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1F75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9</cp:revision>
  <cp:lastPrinted>2018-07-27T07:06:00Z</cp:lastPrinted>
  <dcterms:created xsi:type="dcterms:W3CDTF">2022-12-23T10:39:00Z</dcterms:created>
  <dcterms:modified xsi:type="dcterms:W3CDTF">2026-06-17T14:09:00Z</dcterms:modified>
</cp:coreProperties>
</file>